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D700" w14:textId="77777777" w:rsidR="00B31EDA" w:rsidRPr="001C12BA" w:rsidRDefault="00B31EDA" w:rsidP="00B31EDA">
      <w:pPr>
        <w:tabs>
          <w:tab w:val="left" w:pos="320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w:t>COMM</w:t>
      </w:r>
      <w:r w:rsidRPr="001C12BA">
        <w:rPr>
          <w:noProof/>
          <w:sz w:val="28"/>
          <w:szCs w:val="28"/>
          <w14:ligatures w14:val="standardContextual"/>
        </w:rPr>
        <w:t>ONWEALTH OF MASSACHUSETTS</w:t>
      </w:r>
    </w:p>
    <w:p w14:paraId="745B3D61" w14:textId="3C24944B" w:rsidR="00B31EDA" w:rsidRPr="00B31EDA" w:rsidRDefault="00B31EDA" w:rsidP="00B31EDA">
      <w:pPr>
        <w:pStyle w:val="paragraph"/>
        <w:jc w:val="center"/>
        <w:textAlignment w:val="baseline"/>
      </w:pPr>
      <w:r w:rsidRPr="0003445D">
        <w:t>MASSACHUSETTS PEACE OFFIC</w:t>
      </w:r>
      <w:r w:rsidR="00BF3725">
        <w:t xml:space="preserve"> </w:t>
      </w:r>
      <w:r w:rsidRPr="0003445D">
        <w:t>ER STANDARDS AND TRAINING COMMISSION</w:t>
      </w:r>
    </w:p>
    <w:p w14:paraId="4517CB1C" w14:textId="77777777" w:rsidR="00B31EDA" w:rsidRDefault="00B31EDA" w:rsidP="00196D19">
      <w:pPr>
        <w:pStyle w:val="BodyText"/>
        <w:tabs>
          <w:tab w:val="left" w:pos="5879"/>
        </w:tabs>
        <w:rPr>
          <w:spacing w:val="-2"/>
        </w:rPr>
      </w:pPr>
    </w:p>
    <w:p w14:paraId="77EFE6B7" w14:textId="1C3D9C3A" w:rsidR="00CC31DE" w:rsidRPr="00CC31DE" w:rsidRDefault="003F20F6" w:rsidP="003F20F6">
      <w:pPr>
        <w:pStyle w:val="BodyText"/>
        <w:tabs>
          <w:tab w:val="left" w:pos="5879"/>
        </w:tabs>
        <w:jc w:val="both"/>
        <w:rPr>
          <w:spacing w:val="-2"/>
        </w:rPr>
      </w:pPr>
      <w:r>
        <w:rPr>
          <w:spacing w:val="-2"/>
        </w:rPr>
        <w:t xml:space="preserve">                                              </w:t>
      </w:r>
      <w:r w:rsidR="000C2919">
        <w:rPr>
          <w:spacing w:val="-2"/>
        </w:rPr>
        <w:t xml:space="preserve">    </w:t>
      </w:r>
      <w:r w:rsidR="00CC31DE">
        <w:rPr>
          <w:spacing w:val="-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956"/>
        <w:gridCol w:w="4428"/>
      </w:tblGrid>
      <w:tr w:rsidR="00CC31DE" w14:paraId="666E87E0" w14:textId="77777777" w:rsidTr="00AA6B94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222783FD" w14:textId="44737433" w:rsidR="00CC31DE" w:rsidRDefault="00CC31DE" w:rsidP="003F20F6">
            <w:pPr>
              <w:pStyle w:val="BodyText"/>
              <w:tabs>
                <w:tab w:val="left" w:pos="5879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In the Matter of 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60FF44A5" w14:textId="029F0C6E" w:rsidR="00CC31DE" w:rsidRDefault="00CC31DE" w:rsidP="00CC31DE">
            <w:pPr>
              <w:pStyle w:val="BodyText"/>
              <w:tabs>
                <w:tab w:val="left" w:pos="5879"/>
              </w:tabs>
              <w:rPr>
                <w:spacing w:val="-2"/>
              </w:rPr>
            </w:pPr>
            <w:r>
              <w:rPr>
                <w:spacing w:val="-2"/>
              </w:rPr>
              <w:t>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3BF94F93" w14:textId="3AE441E9" w:rsidR="00CC31DE" w:rsidRPr="00302B32" w:rsidRDefault="00CC31DE" w:rsidP="003F20F6">
            <w:pPr>
              <w:pStyle w:val="BodyText"/>
              <w:tabs>
                <w:tab w:val="left" w:pos="5879"/>
              </w:tabs>
              <w:jc w:val="both"/>
              <w:rPr>
                <w:spacing w:val="-2"/>
              </w:rPr>
            </w:pPr>
            <w:r w:rsidRPr="00302B32">
              <w:rPr>
                <w:spacing w:val="-2"/>
              </w:rPr>
              <w:t xml:space="preserve">Case No. </w:t>
            </w:r>
            <w:r w:rsidR="00302B32" w:rsidRPr="00302B32">
              <w:t>23-010-S</w:t>
            </w:r>
          </w:p>
        </w:tc>
      </w:tr>
      <w:tr w:rsidR="00CC31DE" w14:paraId="6F55776E" w14:textId="77777777" w:rsidTr="00AA6B94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95F9589" w14:textId="4114D9DE" w:rsidR="00CC31DE" w:rsidRDefault="00B01B0A" w:rsidP="003F20F6">
            <w:pPr>
              <w:pStyle w:val="BodyText"/>
              <w:tabs>
                <w:tab w:val="left" w:pos="5879"/>
              </w:tabs>
              <w:jc w:val="both"/>
              <w:rPr>
                <w:spacing w:val="-2"/>
              </w:rPr>
            </w:pPr>
            <w:r>
              <w:rPr>
                <w:spacing w:val="-2"/>
              </w:rPr>
              <w:t>Iancy Gonzalez</w:t>
            </w:r>
            <w:r w:rsidR="00CC31DE" w:rsidRPr="00CC31DE">
              <w:rPr>
                <w:spacing w:val="-2"/>
              </w:rPr>
              <w:t xml:space="preserve">  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22F87799" w14:textId="5B3C7268" w:rsidR="00CC31DE" w:rsidRDefault="00CC31DE" w:rsidP="00CC31DE">
            <w:pPr>
              <w:pStyle w:val="BodyText"/>
              <w:tabs>
                <w:tab w:val="left" w:pos="5879"/>
              </w:tabs>
              <w:rPr>
                <w:spacing w:val="-2"/>
              </w:rPr>
            </w:pPr>
            <w:r>
              <w:rPr>
                <w:spacing w:val="-2"/>
              </w:rPr>
              <w:t>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3110DF5B" w14:textId="689037AE" w:rsidR="00CC31DE" w:rsidRDefault="00CC31DE" w:rsidP="00AA6B94">
            <w:pPr>
              <w:pStyle w:val="BodyText"/>
              <w:tabs>
                <w:tab w:val="left" w:pos="5879"/>
              </w:tabs>
              <w:rPr>
                <w:spacing w:val="-2"/>
              </w:rPr>
            </w:pPr>
            <w:r w:rsidRPr="00396CA1">
              <w:rPr>
                <w:rFonts w:eastAsiaTheme="minorHAnsi"/>
              </w:rPr>
              <w:t>(</w:t>
            </w:r>
            <w:r w:rsidR="00396CA1" w:rsidRPr="00396CA1">
              <w:rPr>
                <w:spacing w:val="-2"/>
              </w:rPr>
              <w:t>PI-2023-05-11-003</w:t>
            </w:r>
            <w:r w:rsidR="00AA6B94">
              <w:rPr>
                <w:spacing w:val="-2"/>
              </w:rPr>
              <w:t xml:space="preserve">; </w:t>
            </w:r>
            <w:r w:rsidR="00AA6B94" w:rsidRPr="00957125">
              <w:rPr>
                <w:spacing w:val="-2"/>
              </w:rPr>
              <w:t>SU-2022-12-20-001</w:t>
            </w:r>
            <w:r w:rsidRPr="00CC31DE">
              <w:rPr>
                <w:rFonts w:eastAsiaTheme="minorHAnsi"/>
              </w:rPr>
              <w:t>)</w:t>
            </w:r>
          </w:p>
        </w:tc>
      </w:tr>
      <w:tr w:rsidR="00CC31DE" w14:paraId="6C9E9CAA" w14:textId="77777777" w:rsidTr="00AA6B94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3CD39AD7" w14:textId="77777777" w:rsidR="00CC31DE" w:rsidRDefault="00CC31DE" w:rsidP="003F20F6">
            <w:pPr>
              <w:pStyle w:val="BodyText"/>
              <w:tabs>
                <w:tab w:val="left" w:pos="5879"/>
              </w:tabs>
              <w:jc w:val="both"/>
              <w:rPr>
                <w:spacing w:val="-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14:paraId="1CE808E4" w14:textId="2CA57A9B" w:rsidR="00CC31DE" w:rsidRDefault="00AA6B94" w:rsidP="00CC31DE">
            <w:pPr>
              <w:pStyle w:val="BodyText"/>
              <w:tabs>
                <w:tab w:val="left" w:pos="5879"/>
              </w:tabs>
              <w:rPr>
                <w:spacing w:val="-2"/>
              </w:rPr>
            </w:pPr>
            <w:r>
              <w:rPr>
                <w:spacing w:val="-2"/>
              </w:rPr>
              <w:t>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CA9E40E" w14:textId="77777777" w:rsidR="00CC31DE" w:rsidRDefault="00CC31DE" w:rsidP="003F20F6">
            <w:pPr>
              <w:pStyle w:val="BodyText"/>
              <w:tabs>
                <w:tab w:val="left" w:pos="5879"/>
              </w:tabs>
              <w:jc w:val="both"/>
              <w:rPr>
                <w:spacing w:val="-2"/>
              </w:rPr>
            </w:pPr>
          </w:p>
        </w:tc>
      </w:tr>
    </w:tbl>
    <w:p w14:paraId="672A6659" w14:textId="7767DB08" w:rsidR="00D86212" w:rsidRPr="00CC31DE" w:rsidRDefault="004D7F37" w:rsidP="00CC31DE">
      <w:pPr>
        <w:pStyle w:val="Default"/>
        <w:rPr>
          <w:spacing w:val="-2"/>
        </w:rPr>
      </w:pPr>
      <w:r w:rsidRPr="00CC31DE">
        <w:rPr>
          <w:spacing w:val="-2"/>
        </w:rPr>
        <w:t xml:space="preserve">                                             </w:t>
      </w:r>
    </w:p>
    <w:p w14:paraId="3760DEBC" w14:textId="77777777" w:rsidR="00E62D2F" w:rsidRPr="00AA582D" w:rsidRDefault="00E62D2F" w:rsidP="00AA582D">
      <w:pPr>
        <w:pStyle w:val="BodyText"/>
        <w:tabs>
          <w:tab w:val="left" w:pos="5879"/>
        </w:tabs>
        <w:rPr>
          <w:spacing w:val="-11"/>
        </w:rPr>
      </w:pPr>
    </w:p>
    <w:p w14:paraId="46C5907E" w14:textId="77777777" w:rsidR="00D86212" w:rsidRDefault="00682C73" w:rsidP="00EA53FC">
      <w:pPr>
        <w:jc w:val="center"/>
        <w:rPr>
          <w:b/>
          <w:sz w:val="36"/>
        </w:rPr>
      </w:pPr>
      <w:r>
        <w:rPr>
          <w:b/>
          <w:spacing w:val="-2"/>
          <w:sz w:val="36"/>
          <w:u w:val="thick"/>
        </w:rPr>
        <w:t>Notice</w:t>
      </w:r>
      <w:r>
        <w:rPr>
          <w:b/>
          <w:spacing w:val="-13"/>
          <w:sz w:val="36"/>
          <w:u w:val="thick"/>
        </w:rPr>
        <w:t xml:space="preserve"> </w:t>
      </w:r>
      <w:r>
        <w:rPr>
          <w:b/>
          <w:spacing w:val="-2"/>
          <w:sz w:val="36"/>
          <w:u w:val="thick"/>
        </w:rPr>
        <w:t>of</w:t>
      </w:r>
      <w:r>
        <w:rPr>
          <w:b/>
          <w:spacing w:val="-13"/>
          <w:sz w:val="36"/>
          <w:u w:val="thick"/>
        </w:rPr>
        <w:t xml:space="preserve"> </w:t>
      </w:r>
      <w:r>
        <w:rPr>
          <w:b/>
          <w:spacing w:val="-2"/>
          <w:sz w:val="36"/>
          <w:u w:val="thick"/>
        </w:rPr>
        <w:t>Pre-Hearing</w:t>
      </w:r>
      <w:r>
        <w:rPr>
          <w:b/>
          <w:spacing w:val="-12"/>
          <w:sz w:val="36"/>
          <w:u w:val="thick"/>
        </w:rPr>
        <w:t xml:space="preserve"> </w:t>
      </w:r>
      <w:r>
        <w:rPr>
          <w:b/>
          <w:spacing w:val="-2"/>
          <w:sz w:val="36"/>
          <w:u w:val="thick"/>
        </w:rPr>
        <w:t>Conference</w:t>
      </w:r>
    </w:p>
    <w:p w14:paraId="0A37501D" w14:textId="77777777" w:rsidR="00D86212" w:rsidRDefault="00D86212">
      <w:pPr>
        <w:pStyle w:val="BodyText"/>
        <w:spacing w:before="2"/>
        <w:rPr>
          <w:b/>
          <w:sz w:val="28"/>
        </w:rPr>
      </w:pPr>
    </w:p>
    <w:p w14:paraId="1A9823CD" w14:textId="259F0184" w:rsidR="00D86212" w:rsidRPr="00C26BA2" w:rsidRDefault="00682C73" w:rsidP="006F6908">
      <w:pPr>
        <w:tabs>
          <w:tab w:val="left" w:pos="8138"/>
        </w:tabs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8"/>
          <w:sz w:val="24"/>
        </w:rPr>
        <w:t xml:space="preserve"> </w:t>
      </w:r>
      <w:r w:rsidR="004566C1">
        <w:rPr>
          <w:b/>
          <w:spacing w:val="-8"/>
          <w:sz w:val="24"/>
        </w:rPr>
        <w:t xml:space="preserve">AND TIME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PRE-HEARING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CONFERENCE:</w:t>
      </w:r>
      <w:r>
        <w:rPr>
          <w:b/>
          <w:spacing w:val="68"/>
          <w:w w:val="150"/>
          <w:sz w:val="24"/>
        </w:rPr>
        <w:t xml:space="preserve"> </w:t>
      </w:r>
      <w:r w:rsidR="00CC31DE">
        <w:rPr>
          <w:b/>
          <w:sz w:val="24"/>
        </w:rPr>
        <w:t xml:space="preserve">January </w:t>
      </w:r>
      <w:r w:rsidR="009D31E2">
        <w:rPr>
          <w:b/>
          <w:sz w:val="24"/>
        </w:rPr>
        <w:t>29</w:t>
      </w:r>
      <w:r w:rsidR="00CC31DE">
        <w:rPr>
          <w:b/>
          <w:sz w:val="24"/>
        </w:rPr>
        <w:t>, 2024</w:t>
      </w:r>
      <w:r w:rsidR="00A704EB">
        <w:rPr>
          <w:b/>
          <w:sz w:val="24"/>
        </w:rPr>
        <w:t xml:space="preserve">, </w:t>
      </w:r>
      <w:r w:rsidR="00AE2A4F" w:rsidRPr="00C26BA2">
        <w:rPr>
          <w:b/>
          <w:sz w:val="24"/>
        </w:rPr>
        <w:t>9</w:t>
      </w:r>
      <w:r w:rsidRPr="00C26BA2">
        <w:rPr>
          <w:b/>
          <w:sz w:val="24"/>
        </w:rPr>
        <w:t>:</w:t>
      </w:r>
      <w:r w:rsidR="004566C1">
        <w:rPr>
          <w:b/>
          <w:sz w:val="24"/>
        </w:rPr>
        <w:t>3</w:t>
      </w:r>
      <w:r w:rsidRPr="00C26BA2">
        <w:rPr>
          <w:b/>
          <w:sz w:val="24"/>
        </w:rPr>
        <w:t>0</w:t>
      </w:r>
      <w:r w:rsidRPr="00C26BA2">
        <w:rPr>
          <w:b/>
          <w:spacing w:val="-4"/>
          <w:sz w:val="24"/>
        </w:rPr>
        <w:t xml:space="preserve"> a.m.</w:t>
      </w:r>
    </w:p>
    <w:p w14:paraId="5E11E21C" w14:textId="6009EE75" w:rsidR="00AB42B9" w:rsidRDefault="00682C73" w:rsidP="008D2B42">
      <w:pPr>
        <w:tabs>
          <w:tab w:val="left" w:pos="3908"/>
        </w:tabs>
      </w:pPr>
      <w:r w:rsidRPr="00C26BA2">
        <w:rPr>
          <w:b/>
          <w:sz w:val="24"/>
        </w:rPr>
        <w:t>LOCATION</w:t>
      </w:r>
      <w:r w:rsidRPr="00C26BA2">
        <w:rPr>
          <w:b/>
          <w:spacing w:val="-13"/>
          <w:sz w:val="24"/>
        </w:rPr>
        <w:t xml:space="preserve"> </w:t>
      </w:r>
      <w:r w:rsidRPr="00C26BA2">
        <w:rPr>
          <w:b/>
          <w:sz w:val="24"/>
        </w:rPr>
        <w:t>OF</w:t>
      </w:r>
      <w:r w:rsidRPr="00C26BA2">
        <w:rPr>
          <w:b/>
          <w:spacing w:val="-9"/>
          <w:sz w:val="24"/>
        </w:rPr>
        <w:t xml:space="preserve"> </w:t>
      </w:r>
      <w:r w:rsidRPr="00C26BA2">
        <w:rPr>
          <w:b/>
          <w:sz w:val="24"/>
        </w:rPr>
        <w:t>PRE-</w:t>
      </w:r>
      <w:r w:rsidRPr="00C26BA2">
        <w:rPr>
          <w:b/>
          <w:spacing w:val="-2"/>
          <w:sz w:val="24"/>
        </w:rPr>
        <w:t>HEARING:</w:t>
      </w:r>
      <w:r w:rsidR="00AB42B9">
        <w:t xml:space="preserve"> </w:t>
      </w:r>
      <w:r w:rsidR="007F7C83">
        <w:t xml:space="preserve">Via </w:t>
      </w:r>
      <w:r w:rsidR="004566C1">
        <w:t>Zoom</w:t>
      </w:r>
      <w:r w:rsidR="00A704EB">
        <w:t xml:space="preserve"> </w:t>
      </w:r>
      <w:r w:rsidR="007F7C83">
        <w:t>Video</w:t>
      </w:r>
      <w:r w:rsidR="00F36097">
        <w:t xml:space="preserve"> C</w:t>
      </w:r>
      <w:r w:rsidR="007F7C83">
        <w:t xml:space="preserve">onference </w:t>
      </w:r>
    </w:p>
    <w:p w14:paraId="58B19FB1" w14:textId="77777777" w:rsidR="00AB42B9" w:rsidRDefault="00AB42B9" w:rsidP="006F6908">
      <w:pPr>
        <w:rPr>
          <w:sz w:val="24"/>
        </w:rPr>
      </w:pPr>
    </w:p>
    <w:p w14:paraId="63DC788F" w14:textId="156C442E" w:rsidR="00F36097" w:rsidRDefault="00682C73" w:rsidP="00F36097">
      <w:pPr>
        <w:rPr>
          <w:spacing w:val="40"/>
          <w:sz w:val="24"/>
        </w:rPr>
      </w:pPr>
      <w:r w:rsidRPr="00C26BA2">
        <w:rPr>
          <w:sz w:val="24"/>
        </w:rPr>
        <w:t>The</w:t>
      </w:r>
      <w:r w:rsidRPr="00C26BA2">
        <w:rPr>
          <w:spacing w:val="-2"/>
          <w:sz w:val="24"/>
        </w:rPr>
        <w:t xml:space="preserve"> </w:t>
      </w:r>
      <w:r w:rsidRPr="00C26BA2">
        <w:rPr>
          <w:sz w:val="24"/>
        </w:rPr>
        <w:t>Pre-Hearing</w:t>
      </w:r>
      <w:r w:rsidRPr="00C26BA2">
        <w:rPr>
          <w:spacing w:val="-2"/>
          <w:sz w:val="24"/>
        </w:rPr>
        <w:t xml:space="preserve"> </w:t>
      </w:r>
      <w:r w:rsidRPr="00C26BA2">
        <w:rPr>
          <w:sz w:val="24"/>
        </w:rPr>
        <w:t>Conference</w:t>
      </w:r>
      <w:r w:rsidRPr="00C26BA2">
        <w:rPr>
          <w:spacing w:val="-2"/>
          <w:sz w:val="24"/>
        </w:rPr>
        <w:t xml:space="preserve"> </w:t>
      </w:r>
      <w:r w:rsidRPr="00C26BA2">
        <w:rPr>
          <w:sz w:val="24"/>
        </w:rPr>
        <w:t>in</w:t>
      </w:r>
      <w:r w:rsidRPr="00C26BA2">
        <w:rPr>
          <w:spacing w:val="-2"/>
          <w:sz w:val="24"/>
        </w:rPr>
        <w:t xml:space="preserve"> </w:t>
      </w:r>
      <w:r w:rsidRPr="00C26BA2">
        <w:rPr>
          <w:sz w:val="24"/>
        </w:rPr>
        <w:t>the</w:t>
      </w:r>
      <w:r w:rsidRPr="00C26BA2">
        <w:rPr>
          <w:spacing w:val="-2"/>
          <w:sz w:val="24"/>
        </w:rPr>
        <w:t xml:space="preserve"> </w:t>
      </w:r>
      <w:r w:rsidRPr="00C26BA2">
        <w:rPr>
          <w:sz w:val="24"/>
        </w:rPr>
        <w:t>above-captioned</w:t>
      </w:r>
      <w:r w:rsidRPr="00C26BA2">
        <w:rPr>
          <w:spacing w:val="-2"/>
          <w:sz w:val="24"/>
        </w:rPr>
        <w:t xml:space="preserve"> </w:t>
      </w:r>
      <w:r w:rsidRPr="00C26BA2">
        <w:rPr>
          <w:sz w:val="24"/>
        </w:rPr>
        <w:t>Adjudicatory</w:t>
      </w:r>
      <w:r w:rsidRPr="00C26BA2">
        <w:rPr>
          <w:spacing w:val="-2"/>
          <w:sz w:val="24"/>
        </w:rPr>
        <w:t xml:space="preserve"> </w:t>
      </w:r>
      <w:r w:rsidRPr="00C26BA2">
        <w:rPr>
          <w:sz w:val="24"/>
        </w:rPr>
        <w:t>Hearing</w:t>
      </w:r>
      <w:r w:rsidRPr="00C26BA2">
        <w:rPr>
          <w:spacing w:val="-3"/>
          <w:sz w:val="24"/>
        </w:rPr>
        <w:t xml:space="preserve"> </w:t>
      </w:r>
      <w:r w:rsidRPr="00C26BA2">
        <w:rPr>
          <w:sz w:val="24"/>
        </w:rPr>
        <w:t>will</w:t>
      </w:r>
      <w:r w:rsidRPr="00C26BA2">
        <w:rPr>
          <w:spacing w:val="-2"/>
          <w:sz w:val="24"/>
        </w:rPr>
        <w:t xml:space="preserve"> </w:t>
      </w:r>
      <w:r w:rsidRPr="00C26BA2">
        <w:rPr>
          <w:sz w:val="24"/>
        </w:rPr>
        <w:t>be</w:t>
      </w:r>
      <w:r w:rsidRPr="00C26BA2">
        <w:rPr>
          <w:spacing w:val="-2"/>
          <w:sz w:val="24"/>
        </w:rPr>
        <w:t xml:space="preserve"> </w:t>
      </w:r>
      <w:r w:rsidRPr="00C26BA2">
        <w:rPr>
          <w:sz w:val="24"/>
        </w:rPr>
        <w:t>held</w:t>
      </w:r>
      <w:r w:rsidRPr="00C26BA2">
        <w:rPr>
          <w:spacing w:val="-3"/>
          <w:sz w:val="24"/>
        </w:rPr>
        <w:t xml:space="preserve"> </w:t>
      </w:r>
      <w:r w:rsidRPr="00C26BA2">
        <w:rPr>
          <w:sz w:val="24"/>
        </w:rPr>
        <w:t>on</w:t>
      </w:r>
      <w:r w:rsidRPr="00C26BA2">
        <w:rPr>
          <w:spacing w:val="-6"/>
          <w:sz w:val="24"/>
        </w:rPr>
        <w:t xml:space="preserve"> </w:t>
      </w:r>
      <w:r w:rsidR="00CF2F09">
        <w:rPr>
          <w:b/>
          <w:sz w:val="24"/>
        </w:rPr>
        <w:t xml:space="preserve">January </w:t>
      </w:r>
      <w:r w:rsidR="000243C8">
        <w:rPr>
          <w:b/>
          <w:sz w:val="24"/>
        </w:rPr>
        <w:t>29</w:t>
      </w:r>
      <w:r w:rsidR="00CF2F09">
        <w:rPr>
          <w:b/>
          <w:sz w:val="24"/>
        </w:rPr>
        <w:t>, 2024</w:t>
      </w:r>
      <w:r w:rsidRPr="00C26BA2">
        <w:rPr>
          <w:b/>
          <w:sz w:val="24"/>
        </w:rPr>
        <w:t xml:space="preserve">, at </w:t>
      </w:r>
      <w:r w:rsidR="00AE2A4F" w:rsidRPr="00C26BA2">
        <w:rPr>
          <w:b/>
          <w:sz w:val="24"/>
        </w:rPr>
        <w:t>9</w:t>
      </w:r>
      <w:r w:rsidRPr="00C26BA2">
        <w:rPr>
          <w:b/>
          <w:sz w:val="24"/>
        </w:rPr>
        <w:t>:</w:t>
      </w:r>
      <w:r w:rsidR="000243C8">
        <w:rPr>
          <w:b/>
          <w:sz w:val="24"/>
        </w:rPr>
        <w:t>3</w:t>
      </w:r>
      <w:r w:rsidRPr="00C26BA2">
        <w:rPr>
          <w:b/>
          <w:sz w:val="24"/>
        </w:rPr>
        <w:t xml:space="preserve">0 a.m. </w:t>
      </w:r>
      <w:r w:rsidRPr="00C26BA2">
        <w:rPr>
          <w:b/>
          <w:sz w:val="24"/>
          <w:u w:val="thick"/>
        </w:rPr>
        <w:t>via Zoom videoconference</w:t>
      </w:r>
      <w:r w:rsidRPr="00C26BA2">
        <w:rPr>
          <w:b/>
          <w:sz w:val="24"/>
        </w:rPr>
        <w:t xml:space="preserve"> </w:t>
      </w:r>
      <w:r w:rsidRPr="00C26BA2">
        <w:rPr>
          <w:sz w:val="24"/>
        </w:rPr>
        <w:t xml:space="preserve">before the </w:t>
      </w:r>
      <w:r w:rsidR="000F48E7" w:rsidRPr="00C26BA2">
        <w:rPr>
          <w:sz w:val="24"/>
        </w:rPr>
        <w:t xml:space="preserve">Honorable </w:t>
      </w:r>
      <w:r w:rsidR="000243C8">
        <w:rPr>
          <w:sz w:val="24"/>
        </w:rPr>
        <w:t>Kenneth J. Fishman</w:t>
      </w:r>
      <w:r w:rsidR="00995E5F">
        <w:rPr>
          <w:sz w:val="24"/>
        </w:rPr>
        <w:t xml:space="preserve"> (Ret.)</w:t>
      </w:r>
      <w:r w:rsidR="000F48E7" w:rsidRPr="00C26BA2">
        <w:rPr>
          <w:sz w:val="24"/>
        </w:rPr>
        <w:t>, Hearing Officer of the</w:t>
      </w:r>
      <w:r w:rsidRPr="00C26BA2">
        <w:rPr>
          <w:sz w:val="24"/>
        </w:rPr>
        <w:t xml:space="preserve"> Peace Officer Standards and Training Commission.</w:t>
      </w:r>
      <w:r w:rsidR="00F36097">
        <w:rPr>
          <w:spacing w:val="40"/>
          <w:sz w:val="24"/>
        </w:rPr>
        <w:t xml:space="preserve"> </w:t>
      </w:r>
    </w:p>
    <w:p w14:paraId="42A45101" w14:textId="77777777" w:rsidR="00F36097" w:rsidRDefault="00F36097" w:rsidP="00F36097">
      <w:pPr>
        <w:rPr>
          <w:spacing w:val="40"/>
          <w:sz w:val="24"/>
        </w:rPr>
      </w:pPr>
    </w:p>
    <w:p w14:paraId="502DFBD7" w14:textId="5AC69C33" w:rsidR="00F36097" w:rsidRPr="004F79BD" w:rsidRDefault="00822FBA" w:rsidP="004F79BD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42424"/>
        </w:rPr>
      </w:pPr>
      <w:r>
        <w:t>Click here to view the Pre-Hearing Conference</w:t>
      </w:r>
      <w:r w:rsidR="00F36097" w:rsidRPr="004F79BD">
        <w:t xml:space="preserve">: </w:t>
      </w:r>
      <w:hyperlink r:id="rId10" w:history="1">
        <w:r w:rsidR="006364AD" w:rsidRPr="006364AD">
          <w:rPr>
            <w:rStyle w:val="Hyperlink"/>
            <w:b/>
            <w:bCs/>
          </w:rPr>
          <w:t>https://zoom.us/j/97326959642</w:t>
        </w:r>
      </w:hyperlink>
      <w:r w:rsidR="006364AD" w:rsidRPr="006364AD">
        <w:rPr>
          <w:b/>
          <w:bCs/>
        </w:rPr>
        <w:t xml:space="preserve"> </w:t>
      </w:r>
    </w:p>
    <w:p w14:paraId="02EB378F" w14:textId="77777777" w:rsidR="00D86212" w:rsidRPr="00C26BA2" w:rsidRDefault="00D86212" w:rsidP="006F6908">
      <w:pPr>
        <w:pStyle w:val="BodyText"/>
      </w:pPr>
    </w:p>
    <w:p w14:paraId="59AC41A6" w14:textId="7C941910" w:rsidR="00D86212" w:rsidRDefault="004A2D33" w:rsidP="0066303D">
      <w:pPr>
        <w:pStyle w:val="BodyText"/>
        <w:ind w:hanging="1"/>
      </w:pPr>
      <w:r>
        <w:t>To join</w:t>
      </w:r>
      <w:r w:rsidR="00682C73" w:rsidRPr="00C26BA2">
        <w:t xml:space="preserve"> the Pre-Hearing Conference, you </w:t>
      </w:r>
      <w:r>
        <w:t>should click</w:t>
      </w:r>
      <w:r w:rsidR="00CF7AA3">
        <w:t xml:space="preserve"> the </w:t>
      </w:r>
      <w:r w:rsidR="00682C73" w:rsidRPr="00C26BA2">
        <w:t>“</w:t>
      </w:r>
      <w:r w:rsidR="004052F6">
        <w:t>Launch Meeting</w:t>
      </w:r>
      <w:r w:rsidR="00682C73" w:rsidRPr="00C26BA2">
        <w:t>” button</w:t>
      </w:r>
      <w:r w:rsidR="004052F6">
        <w:t xml:space="preserve">.  </w:t>
      </w:r>
      <w:r w:rsidR="00682C73" w:rsidRPr="00C26BA2">
        <w:t xml:space="preserve">If you need technical assistance regarding the use of Zoom, please visit: </w:t>
      </w:r>
      <w:r w:rsidR="00682C73" w:rsidRPr="00C26BA2">
        <w:rPr>
          <w:color w:val="0000FF"/>
          <w:u w:val="single" w:color="0000FF"/>
        </w:rPr>
        <w:t>https://zoom.us/test</w:t>
      </w:r>
      <w:r w:rsidR="00682C73" w:rsidRPr="00C26BA2">
        <w:rPr>
          <w:color w:val="0000FF"/>
        </w:rPr>
        <w:t xml:space="preserve"> </w:t>
      </w:r>
      <w:r w:rsidR="00682C73" w:rsidRPr="00C26BA2">
        <w:t>and join a test meeting.</w:t>
      </w:r>
    </w:p>
    <w:p w14:paraId="172CCEA5" w14:textId="77777777" w:rsidR="0066303D" w:rsidRDefault="0066303D" w:rsidP="0066303D">
      <w:pPr>
        <w:pStyle w:val="BodyText"/>
        <w:ind w:hanging="1"/>
      </w:pPr>
    </w:p>
    <w:p w14:paraId="01A52954" w14:textId="379597E1" w:rsidR="0066303D" w:rsidRPr="00C26BA2" w:rsidRDefault="0066303D" w:rsidP="0066303D">
      <w:pPr>
        <w:pStyle w:val="BodyText"/>
        <w:ind w:hanging="1"/>
      </w:pPr>
      <w:r>
        <w:t xml:space="preserve">Any additional questions regarding this matter </w:t>
      </w:r>
      <w:r w:rsidR="00641DBA">
        <w:t>should</w:t>
      </w:r>
      <w:r>
        <w:t xml:space="preserve"> be directed to the Hearings Administrator </w:t>
      </w:r>
      <w:r w:rsidR="00641DBA">
        <w:t xml:space="preserve">with the subject line “In the Matter of </w:t>
      </w:r>
      <w:r w:rsidR="006364AD">
        <w:t>Iancy Gonzalez</w:t>
      </w:r>
      <w:r w:rsidR="00641DBA">
        <w:t xml:space="preserve">” </w:t>
      </w:r>
      <w:r>
        <w:t xml:space="preserve">at </w:t>
      </w:r>
      <w:hyperlink r:id="rId11" w:history="1">
        <w:r w:rsidRPr="000935DD">
          <w:rPr>
            <w:rStyle w:val="Hyperlink"/>
          </w:rPr>
          <w:t>PostCReview@mass.gov</w:t>
        </w:r>
      </w:hyperlink>
      <w:r w:rsidR="00641DBA">
        <w:t xml:space="preserve">. </w:t>
      </w:r>
    </w:p>
    <w:p w14:paraId="5A39BBE3" w14:textId="77777777" w:rsidR="00D86212" w:rsidRPr="00C26BA2" w:rsidRDefault="00D86212" w:rsidP="006F6908">
      <w:pPr>
        <w:pStyle w:val="BodyText"/>
      </w:pPr>
    </w:p>
    <w:p w14:paraId="03FAE88E" w14:textId="77777777" w:rsidR="00D86212" w:rsidRPr="00C26BA2" w:rsidRDefault="00D86212" w:rsidP="006F6908">
      <w:pPr>
        <w:rPr>
          <w:sz w:val="24"/>
        </w:rPr>
      </w:pPr>
    </w:p>
    <w:p w14:paraId="3B005D10" w14:textId="7901423D" w:rsidR="00AB42B9" w:rsidRDefault="00682C73" w:rsidP="00AB42B9">
      <w:pPr>
        <w:pStyle w:val="BodyText"/>
      </w:pPr>
      <w:r>
        <w:rPr>
          <w:spacing w:val="40"/>
        </w:rPr>
        <w:t xml:space="preserve"> </w:t>
      </w:r>
    </w:p>
    <w:sectPr w:rsidR="00AB42B9" w:rsidSect="00153D61">
      <w:footerReference w:type="default" r:id="rId12"/>
      <w:type w:val="continuous"/>
      <w:pgSz w:w="12240" w:h="15840"/>
      <w:pgMar w:top="1440" w:right="1440" w:bottom="1440" w:left="144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DEB9" w14:textId="77777777" w:rsidR="00153D61" w:rsidRDefault="00153D61" w:rsidP="00EA53FC">
      <w:r>
        <w:separator/>
      </w:r>
    </w:p>
  </w:endnote>
  <w:endnote w:type="continuationSeparator" w:id="0">
    <w:p w14:paraId="5793A5F8" w14:textId="77777777" w:rsidR="00153D61" w:rsidRDefault="00153D61" w:rsidP="00EA53FC">
      <w:r>
        <w:continuationSeparator/>
      </w:r>
    </w:p>
  </w:endnote>
  <w:endnote w:type="continuationNotice" w:id="1">
    <w:p w14:paraId="48575D50" w14:textId="77777777" w:rsidR="00153D61" w:rsidRDefault="00153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32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41D6A" w14:textId="68901BFF" w:rsidR="00B31EDA" w:rsidRDefault="00B31E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629F46" w14:textId="77777777" w:rsidR="00B31EDA" w:rsidRDefault="00B31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B7BD" w14:textId="77777777" w:rsidR="00153D61" w:rsidRDefault="00153D61" w:rsidP="00EA53FC">
      <w:r>
        <w:separator/>
      </w:r>
    </w:p>
  </w:footnote>
  <w:footnote w:type="continuationSeparator" w:id="0">
    <w:p w14:paraId="6B296091" w14:textId="77777777" w:rsidR="00153D61" w:rsidRDefault="00153D61" w:rsidP="00EA53FC">
      <w:r>
        <w:continuationSeparator/>
      </w:r>
    </w:p>
  </w:footnote>
  <w:footnote w:type="continuationNotice" w:id="1">
    <w:p w14:paraId="690D31CD" w14:textId="77777777" w:rsidR="00153D61" w:rsidRDefault="00153D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92B46"/>
    <w:multiLevelType w:val="hybridMultilevel"/>
    <w:tmpl w:val="395A7BB8"/>
    <w:lvl w:ilvl="0" w:tplc="A476E812">
      <w:start w:val="1"/>
      <w:numFmt w:val="decimal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AE9E7B46">
      <w:numFmt w:val="bullet"/>
      <w:lvlText w:val="•"/>
      <w:lvlJc w:val="left"/>
      <w:pPr>
        <w:ind w:left="2502" w:hanging="720"/>
      </w:pPr>
      <w:rPr>
        <w:rFonts w:hint="default"/>
        <w:lang w:val="en-US" w:eastAsia="en-US" w:bidi="ar-SA"/>
      </w:rPr>
    </w:lvl>
    <w:lvl w:ilvl="2" w:tplc="9B3CD00E">
      <w:numFmt w:val="bullet"/>
      <w:lvlText w:val="•"/>
      <w:lvlJc w:val="left"/>
      <w:pPr>
        <w:ind w:left="3444" w:hanging="720"/>
      </w:pPr>
      <w:rPr>
        <w:rFonts w:hint="default"/>
        <w:lang w:val="en-US" w:eastAsia="en-US" w:bidi="ar-SA"/>
      </w:rPr>
    </w:lvl>
    <w:lvl w:ilvl="3" w:tplc="63C28884"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4" w:tplc="D3F280CA">
      <w:numFmt w:val="bullet"/>
      <w:lvlText w:val="•"/>
      <w:lvlJc w:val="left"/>
      <w:pPr>
        <w:ind w:left="5328" w:hanging="720"/>
      </w:pPr>
      <w:rPr>
        <w:rFonts w:hint="default"/>
        <w:lang w:val="en-US" w:eastAsia="en-US" w:bidi="ar-SA"/>
      </w:rPr>
    </w:lvl>
    <w:lvl w:ilvl="5" w:tplc="5A16949C">
      <w:numFmt w:val="bullet"/>
      <w:lvlText w:val="•"/>
      <w:lvlJc w:val="left"/>
      <w:pPr>
        <w:ind w:left="6270" w:hanging="720"/>
      </w:pPr>
      <w:rPr>
        <w:rFonts w:hint="default"/>
        <w:lang w:val="en-US" w:eastAsia="en-US" w:bidi="ar-SA"/>
      </w:rPr>
    </w:lvl>
    <w:lvl w:ilvl="6" w:tplc="937EC334">
      <w:numFmt w:val="bullet"/>
      <w:lvlText w:val="•"/>
      <w:lvlJc w:val="left"/>
      <w:pPr>
        <w:ind w:left="7212" w:hanging="720"/>
      </w:pPr>
      <w:rPr>
        <w:rFonts w:hint="default"/>
        <w:lang w:val="en-US" w:eastAsia="en-US" w:bidi="ar-SA"/>
      </w:rPr>
    </w:lvl>
    <w:lvl w:ilvl="7" w:tplc="4920C13E">
      <w:numFmt w:val="bullet"/>
      <w:lvlText w:val="•"/>
      <w:lvlJc w:val="left"/>
      <w:pPr>
        <w:ind w:left="8154" w:hanging="720"/>
      </w:pPr>
      <w:rPr>
        <w:rFonts w:hint="default"/>
        <w:lang w:val="en-US" w:eastAsia="en-US" w:bidi="ar-SA"/>
      </w:rPr>
    </w:lvl>
    <w:lvl w:ilvl="8" w:tplc="ECE47336">
      <w:numFmt w:val="bullet"/>
      <w:lvlText w:val="•"/>
      <w:lvlJc w:val="left"/>
      <w:pPr>
        <w:ind w:left="9096" w:hanging="720"/>
      </w:pPr>
      <w:rPr>
        <w:rFonts w:hint="default"/>
        <w:lang w:val="en-US" w:eastAsia="en-US" w:bidi="ar-SA"/>
      </w:rPr>
    </w:lvl>
  </w:abstractNum>
  <w:num w:numId="1" w16cid:durableId="135013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66200343"/>
    <w:rsid w:val="000243C8"/>
    <w:rsid w:val="00027BC6"/>
    <w:rsid w:val="0004606F"/>
    <w:rsid w:val="00067BA8"/>
    <w:rsid w:val="000970F9"/>
    <w:rsid w:val="000A0A3D"/>
    <w:rsid w:val="000C2919"/>
    <w:rsid w:val="000E2301"/>
    <w:rsid w:val="000F48E7"/>
    <w:rsid w:val="00153D61"/>
    <w:rsid w:val="00171EE0"/>
    <w:rsid w:val="00196D19"/>
    <w:rsid w:val="001B0F65"/>
    <w:rsid w:val="001E17FC"/>
    <w:rsid w:val="002173DF"/>
    <w:rsid w:val="00223289"/>
    <w:rsid w:val="00255984"/>
    <w:rsid w:val="00297578"/>
    <w:rsid w:val="002C2FB3"/>
    <w:rsid w:val="002D0F8A"/>
    <w:rsid w:val="00302B32"/>
    <w:rsid w:val="00384E96"/>
    <w:rsid w:val="00385902"/>
    <w:rsid w:val="00396CA1"/>
    <w:rsid w:val="003F20F6"/>
    <w:rsid w:val="004052F6"/>
    <w:rsid w:val="004566C1"/>
    <w:rsid w:val="004A2D33"/>
    <w:rsid w:val="004D7F37"/>
    <w:rsid w:val="004F79BD"/>
    <w:rsid w:val="005A1759"/>
    <w:rsid w:val="006364AD"/>
    <w:rsid w:val="00641DBA"/>
    <w:rsid w:val="0066303D"/>
    <w:rsid w:val="00682C73"/>
    <w:rsid w:val="00693C18"/>
    <w:rsid w:val="006A2494"/>
    <w:rsid w:val="006F6908"/>
    <w:rsid w:val="00740602"/>
    <w:rsid w:val="00793DFF"/>
    <w:rsid w:val="0079524B"/>
    <w:rsid w:val="007A77BC"/>
    <w:rsid w:val="007F22DE"/>
    <w:rsid w:val="007F7C83"/>
    <w:rsid w:val="00822FBA"/>
    <w:rsid w:val="008B3FEA"/>
    <w:rsid w:val="008C5419"/>
    <w:rsid w:val="008D2B42"/>
    <w:rsid w:val="00966B1A"/>
    <w:rsid w:val="00981F8B"/>
    <w:rsid w:val="00995E5F"/>
    <w:rsid w:val="009B2996"/>
    <w:rsid w:val="009C5501"/>
    <w:rsid w:val="009D31E2"/>
    <w:rsid w:val="009D7546"/>
    <w:rsid w:val="009F6227"/>
    <w:rsid w:val="00A704EB"/>
    <w:rsid w:val="00A8005C"/>
    <w:rsid w:val="00AA582D"/>
    <w:rsid w:val="00AA6B94"/>
    <w:rsid w:val="00AB42B9"/>
    <w:rsid w:val="00AE2A4F"/>
    <w:rsid w:val="00B01B0A"/>
    <w:rsid w:val="00B31EDA"/>
    <w:rsid w:val="00B467FA"/>
    <w:rsid w:val="00BD56C2"/>
    <w:rsid w:val="00BF3725"/>
    <w:rsid w:val="00C26BA2"/>
    <w:rsid w:val="00C36025"/>
    <w:rsid w:val="00C40F79"/>
    <w:rsid w:val="00C766DC"/>
    <w:rsid w:val="00C90DF6"/>
    <w:rsid w:val="00CC31DE"/>
    <w:rsid w:val="00CE483A"/>
    <w:rsid w:val="00CF2F09"/>
    <w:rsid w:val="00CF7AA3"/>
    <w:rsid w:val="00D10387"/>
    <w:rsid w:val="00D223A1"/>
    <w:rsid w:val="00D652D9"/>
    <w:rsid w:val="00D86212"/>
    <w:rsid w:val="00E318C2"/>
    <w:rsid w:val="00E34AB7"/>
    <w:rsid w:val="00E62D2F"/>
    <w:rsid w:val="00E756F6"/>
    <w:rsid w:val="00EA53FC"/>
    <w:rsid w:val="00ED3524"/>
    <w:rsid w:val="00EF341B"/>
    <w:rsid w:val="00F36097"/>
    <w:rsid w:val="00FF016D"/>
    <w:rsid w:val="6620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D7DDA"/>
  <w15:docId w15:val="{AA7E61BF-8168-417F-B756-1939F4AD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18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8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5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3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5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3FC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582D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B31ED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2C7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C31D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C3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F79B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CReview@mass.gov" TargetMode="External"/><Relationship Id="rId5" Type="http://schemas.openxmlformats.org/officeDocument/2006/relationships/styles" Target="styles.xml"/><Relationship Id="rId10" Type="http://schemas.openxmlformats.org/officeDocument/2006/relationships/hyperlink" Target="https://zoom.us/j/9732695964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65AF54B95EB47B4E1FEB84884A2B5" ma:contentTypeVersion="15" ma:contentTypeDescription="Create a new document." ma:contentTypeScope="" ma:versionID="3ecbf6b9c9d2755be053326eb6c5a8f0">
  <xsd:schema xmlns:xsd="http://www.w3.org/2001/XMLSchema" xmlns:xs="http://www.w3.org/2001/XMLSchema" xmlns:p="http://schemas.microsoft.com/office/2006/metadata/properties" xmlns:ns2="154a949f-0814-45da-9918-05811c195fd1" xmlns:ns3="e04d96dc-05ff-47a2-9e48-0f099cb1eb66" targetNamespace="http://schemas.microsoft.com/office/2006/metadata/properties" ma:root="true" ma:fieldsID="727e5a3b972c0b2cc09803e73f6c1ce5" ns2:_="" ns3:_="">
    <xsd:import namespace="154a949f-0814-45da-9918-05811c195fd1"/>
    <xsd:import namespace="e04d96dc-05ff-47a2-9e48-0f099cb1e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eason" minOccurs="0"/>
                <xsd:element ref="ns2:Issu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a949f-0814-45da-9918-05811c195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Reason" ma:index="20" nillable="true" ma:displayName="Reason" ma:format="Dropdown" ma:internalName="Reason">
      <xsd:simpleType>
        <xsd:restriction base="dms:Choice">
          <xsd:enumeration value="Disciplinary Matter"/>
          <xsd:enumeration value="Terminated/Suspended"/>
          <xsd:enumeration value="Resigned Prior to Discipline"/>
        </xsd:restriction>
      </xsd:simpleType>
    </xsd:element>
    <xsd:element name="Issuer" ma:index="21" nillable="true" ma:displayName="Issuer" ma:format="Dropdown" ma:internalName="Issuer">
      <xsd:simpleType>
        <xsd:restriction base="dms:Choice">
          <xsd:enumeration value="Commission Chair"/>
          <xsd:enumeration value="Executive Director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d96dc-05ff-47a2-9e48-0f099cb1eb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559d04-8e7a-475b-8917-20dd204f026a}" ma:internalName="TaxCatchAll" ma:showField="CatchAllData" ma:web="e04d96dc-05ff-47a2-9e48-0f099cb1e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d96dc-05ff-47a2-9e48-0f099cb1eb66" xsi:nil="true"/>
    <lcf76f155ced4ddcb4097134ff3c332f xmlns="154a949f-0814-45da-9918-05811c195fd1">
      <Terms xmlns="http://schemas.microsoft.com/office/infopath/2007/PartnerControls"/>
    </lcf76f155ced4ddcb4097134ff3c332f>
    <Reason xmlns="154a949f-0814-45da-9918-05811c195fd1" xsi:nil="true"/>
    <Issuer xmlns="154a949f-0814-45da-9918-05811c195fd1" xsi:nil="true"/>
    <SharedWithUsers xmlns="e04d96dc-05ff-47a2-9e48-0f099cb1eb66">
      <UserInfo>
        <DisplayName>Cowin, Judith A. (PST)</DisplayName>
        <AccountId>137</AccountId>
        <AccountType/>
      </UserInfo>
      <UserInfo>
        <DisplayName>Smith, Elizabeth B. (PST)</DisplayName>
        <AccountId>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45F59-4BD8-4949-8C38-5A2E66392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a949f-0814-45da-9918-05811c195fd1"/>
    <ds:schemaRef ds:uri="e04d96dc-05ff-47a2-9e48-0f099cb1e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C0A2A-0097-42F1-9458-4F6E9067A5FE}">
  <ds:schemaRefs>
    <ds:schemaRef ds:uri="http://schemas.microsoft.com/office/2006/metadata/properties"/>
    <ds:schemaRef ds:uri="http://schemas.microsoft.com/office/infopath/2007/PartnerControls"/>
    <ds:schemaRef ds:uri="e04d96dc-05ff-47a2-9e48-0f099cb1eb66"/>
    <ds:schemaRef ds:uri="154a949f-0814-45da-9918-05811c195fd1"/>
  </ds:schemaRefs>
</ds:datastoreItem>
</file>

<file path=customXml/itemProps3.xml><?xml version="1.0" encoding="utf-8"?>
<ds:datastoreItem xmlns:ds="http://schemas.openxmlformats.org/officeDocument/2006/customXml" ds:itemID="{DEF30F28-2BC5-4D43-9793-8781CAA07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Pre-hearing Conference</dc:title>
  <dc:subject/>
  <dc:creator>LaRonica.K.Lightfoot</dc:creator>
  <cp:keywords/>
  <cp:lastModifiedBy>Smith, Elizabeth B. (PST)</cp:lastModifiedBy>
  <cp:revision>77</cp:revision>
  <dcterms:created xsi:type="dcterms:W3CDTF">2023-04-10T16:02:00Z</dcterms:created>
  <dcterms:modified xsi:type="dcterms:W3CDTF">2024-01-24T14:45:00Z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2023-04-10T00:00:00Z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0x01010095665AF54B95EB47B4E1FEB84884A2B5</vt:lpwstr>
  </property>
  <property fmtid="{D5CDD505-2E9C-101B-9397-08002B2CF9AE}" pid="7" name="MediaServiceImageTags">
    <vt:lpwstr/>
  </property>
</Properties>
</file>